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黑体" w:hAnsi="黑体" w:eastAsia="黑体" w:cs="Arial"/>
          <w:b/>
          <w:bCs/>
          <w:i w:val="0"/>
          <w:caps w:val="0"/>
          <w:color w:val="333333"/>
          <w:spacing w:val="0"/>
          <w:w w:val="100"/>
          <w:sz w:val="2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bCs/>
          <w:i w:val="0"/>
          <w:caps w:val="0"/>
          <w:color w:val="333333"/>
          <w:spacing w:val="0"/>
          <w:w w:val="100"/>
          <w:sz w:val="21"/>
          <w:szCs w:val="21"/>
          <w:shd w:val="clear" w:color="auto" w:fill="FFFFFF"/>
        </w:rPr>
        <w:t>附简历模板</w:t>
      </w:r>
    </w:p>
    <w:tbl>
      <w:tblPr>
        <w:tblStyle w:val="6"/>
        <w:tblW w:w="9511" w:type="dxa"/>
        <w:tblInd w:w="-3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79"/>
        <w:gridCol w:w="1261"/>
        <w:gridCol w:w="1347"/>
        <w:gridCol w:w="1295"/>
        <w:gridCol w:w="1483"/>
        <w:gridCol w:w="1466"/>
      </w:tblGrid>
      <w:tr>
        <w:trPr>
          <w:trHeight w:val="50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燕谷坊集团“草原之门”应聘简历表</w:t>
            </w:r>
          </w:p>
        </w:tc>
      </w:tr>
      <w:tr>
        <w:trPr>
          <w:trHeight w:val="38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一、基 本 信 息</w:t>
            </w: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邮  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二、求 职 意 向</w:t>
            </w: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可到职时间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能否接受调岗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三、教 育 经 历</w:t>
            </w: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  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取得证书</w:t>
            </w: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四、工 作 经 历</w:t>
            </w: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岗位</w:t>
            </w: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五、家 庭 成 员</w:t>
            </w: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联系电话</w:t>
            </w: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 xml:space="preserve">  备注：</w:t>
            </w:r>
          </w:p>
        </w:tc>
      </w:tr>
      <w:tr>
        <w:trPr>
          <w:trHeight w:val="400" w:hRule="atLeast"/>
        </w:trPr>
        <w:tc>
          <w:tcPr>
            <w:tcW w:w="951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1717" w:hRule="atLeast"/>
        </w:trPr>
        <w:tc>
          <w:tcPr>
            <w:tcW w:w="95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填表人：                            填表日期：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Arial"/>
          <w:b/>
          <w:bCs/>
          <w:i w:val="0"/>
          <w:caps w:val="0"/>
          <w:color w:val="333333"/>
          <w:spacing w:val="0"/>
          <w:w w:val="100"/>
          <w:sz w:val="20"/>
          <w:szCs w:val="21"/>
          <w:shd w:val="clear" w:color="auto" w:fill="FFFFFF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71"/>
    <w:rsid w:val="000A2C5C"/>
    <w:rsid w:val="00141083"/>
    <w:rsid w:val="00143748"/>
    <w:rsid w:val="001806D0"/>
    <w:rsid w:val="002343C6"/>
    <w:rsid w:val="00235300"/>
    <w:rsid w:val="00240C74"/>
    <w:rsid w:val="002F07B4"/>
    <w:rsid w:val="003D2818"/>
    <w:rsid w:val="00400CE5"/>
    <w:rsid w:val="0041320D"/>
    <w:rsid w:val="00437008"/>
    <w:rsid w:val="004B70DD"/>
    <w:rsid w:val="004C2EAD"/>
    <w:rsid w:val="00520933"/>
    <w:rsid w:val="005264C2"/>
    <w:rsid w:val="0054495F"/>
    <w:rsid w:val="005802E3"/>
    <w:rsid w:val="00621FF5"/>
    <w:rsid w:val="007B0D64"/>
    <w:rsid w:val="00874295"/>
    <w:rsid w:val="008D659C"/>
    <w:rsid w:val="008E4F67"/>
    <w:rsid w:val="008F406A"/>
    <w:rsid w:val="009A0D50"/>
    <w:rsid w:val="009B58E6"/>
    <w:rsid w:val="00A1083D"/>
    <w:rsid w:val="00A15F76"/>
    <w:rsid w:val="00A23D70"/>
    <w:rsid w:val="00A6152B"/>
    <w:rsid w:val="00A84F22"/>
    <w:rsid w:val="00AD0EB5"/>
    <w:rsid w:val="00B934DA"/>
    <w:rsid w:val="00BA3699"/>
    <w:rsid w:val="00BF11D2"/>
    <w:rsid w:val="00C07B45"/>
    <w:rsid w:val="00C424A7"/>
    <w:rsid w:val="00C63CEC"/>
    <w:rsid w:val="00CA2AAB"/>
    <w:rsid w:val="00CE438B"/>
    <w:rsid w:val="00CF6601"/>
    <w:rsid w:val="00D12B3F"/>
    <w:rsid w:val="00D73EB7"/>
    <w:rsid w:val="00D86FEC"/>
    <w:rsid w:val="00E27283"/>
    <w:rsid w:val="00E36DC6"/>
    <w:rsid w:val="00E406C4"/>
    <w:rsid w:val="00E52119"/>
    <w:rsid w:val="00EA2579"/>
    <w:rsid w:val="00ED7600"/>
    <w:rsid w:val="00F103B7"/>
    <w:rsid w:val="00F21208"/>
    <w:rsid w:val="00FB27F1"/>
    <w:rsid w:val="00FC1171"/>
    <w:rsid w:val="00FE45DD"/>
    <w:rsid w:val="00FF628F"/>
    <w:rsid w:val="220A5CED"/>
    <w:rsid w:val="2653184B"/>
    <w:rsid w:val="5F4D150C"/>
    <w:rsid w:val="E67AC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1311</Characters>
  <Lines>10</Lines>
  <Paragraphs>3</Paragraphs>
  <TotalTime>11</TotalTime>
  <ScaleCrop>false</ScaleCrop>
  <LinksUpToDate>false</LinksUpToDate>
  <CharactersWithSpaces>1537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2020-03-25T11:21:00Z</dcterms:created>
  <dc:creator>admin</dc:creator>
  <cp:lastModifiedBy>88</cp:lastModifiedBy>
  <cp:lastPrinted>2020-03-25T16:54:00Z</cp:lastPrinted>
  <dcterms:modified xsi:type="dcterms:W3CDTF">2021-05-13T08:22:31Z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F399BD66980A4E3ABD26D78C6ECE8475</vt:lpwstr>
  </property>
</Properties>
</file>